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99" w:rsidRDefault="00482299" w:rsidP="00482299">
      <w:pPr>
        <w:pStyle w:val="Normlnywebov"/>
      </w:pPr>
      <w:r>
        <w:rPr>
          <w:rStyle w:val="Siln"/>
          <w:color w:val="3498DB"/>
          <w:sz w:val="27"/>
          <w:szCs w:val="27"/>
        </w:rPr>
        <w:t xml:space="preserve">Vážení rodičia, </w:t>
      </w:r>
    </w:p>
    <w:p w:rsidR="00482299" w:rsidRDefault="00482299" w:rsidP="00ED6746">
      <w:pPr>
        <w:pStyle w:val="Normlnywebov"/>
      </w:pPr>
      <w:r>
        <w:rPr>
          <w:rStyle w:val="Siln"/>
          <w:color w:val="3498DB"/>
          <w:sz w:val="27"/>
          <w:szCs w:val="27"/>
        </w:rPr>
        <w:t>vzhľadom na momentálnu situáciu pri šírení ochorenia COVID-19 sa n</w:t>
      </w:r>
      <w:r w:rsidR="00ED6746">
        <w:rPr>
          <w:rStyle w:val="Siln"/>
          <w:color w:val="3498DB"/>
          <w:sz w:val="27"/>
          <w:szCs w:val="27"/>
        </w:rPr>
        <w:t>euskutoční rodičovské združenie. V októbri končí funkčné obdobie Rady školy.</w:t>
      </w:r>
      <w:r>
        <w:rPr>
          <w:rStyle w:val="Siln"/>
          <w:color w:val="3498DB"/>
          <w:sz w:val="27"/>
          <w:szCs w:val="27"/>
        </w:rPr>
        <w:t xml:space="preserve"> </w:t>
      </w:r>
      <w:r>
        <w:t>Voľby do RŠ sa vzhľadom na výnimočnú situáciu uskutočnia podľa harmonogramu, ktorý určí riaditeľ školy.</w:t>
      </w:r>
      <w:r>
        <w:rPr>
          <w:rStyle w:val="Siln"/>
          <w:color w:val="3498DB"/>
          <w:sz w:val="27"/>
          <w:szCs w:val="27"/>
        </w:rPr>
        <w:t xml:space="preserve"> </w:t>
      </w:r>
    </w:p>
    <w:p w:rsidR="00482299" w:rsidRDefault="00482299" w:rsidP="00482299">
      <w:pPr>
        <w:pStyle w:val="Normlnywebov"/>
        <w:jc w:val="center"/>
      </w:pPr>
      <w:r>
        <w:rPr>
          <w:rStyle w:val="Siln"/>
        </w:rPr>
        <w:t>Voľby zástupcov rodičov</w:t>
      </w:r>
    </w:p>
    <w:p w:rsidR="00482299" w:rsidRDefault="00482299" w:rsidP="00482299">
      <w:pPr>
        <w:pStyle w:val="Normlnywebov"/>
        <w:jc w:val="both"/>
      </w:pPr>
      <w:r>
        <w:t> </w:t>
      </w:r>
    </w:p>
    <w:p w:rsidR="00482299" w:rsidRDefault="00482299" w:rsidP="00482299">
      <w:pPr>
        <w:pStyle w:val="Normlnywebov"/>
        <w:jc w:val="both"/>
      </w:pPr>
      <w:r>
        <w:t>zabezpečí zástupca poverený riadením školy v spolupráci s volebnou komisiou</w:t>
      </w:r>
    </w:p>
    <w:p w:rsidR="00482299" w:rsidRDefault="00482299" w:rsidP="00482299">
      <w:pPr>
        <w:pStyle w:val="Normlnywebov"/>
        <w:jc w:val="both"/>
      </w:pPr>
      <w:r>
        <w:t xml:space="preserve">1) Kandidáta na voleného člena RŠ môže po jeho písomnom súhlase navrhnúť ktorýkoľvek z voličov alebo kandidát sám môže oznámiť svoje rozhodnutie kandidovať do RŠ písomnou alebo ústnou formou. Termín prijatia návrhov </w:t>
      </w:r>
      <w:r w:rsidR="007137DE">
        <w:t>kandidátov do volieb RŠ je do 5</w:t>
      </w:r>
      <w:r w:rsidR="00ED6746">
        <w:t>.10</w:t>
      </w:r>
      <w:r>
        <w:t>. 2020 do 12,00 na riaditeľstve školy.</w:t>
      </w:r>
    </w:p>
    <w:p w:rsidR="00482299" w:rsidRDefault="00482299" w:rsidP="00482299">
      <w:pPr>
        <w:pStyle w:val="Normlnywebov"/>
        <w:jc w:val="both"/>
      </w:pPr>
      <w:r>
        <w:t>2) Volebná komisia prijíma návrhy na kandidátov, zostaví kandidátku, vyhotoví volebný lístok, ktoré budú okrem všeobecných</w:t>
      </w:r>
      <w:r w:rsidR="00ED6746">
        <w:t xml:space="preserve"> údajov </w:t>
      </w:r>
      <w:r>
        <w:t xml:space="preserve"> obsahovať očíslovaný zoznam navrhnutých kandidátov s uvedenou triedou ZŠ , ktorú dieťa kandidáta navštevuje. Triedny učitelia pošlú rodičom hlasovací lístok v obálke.</w:t>
      </w:r>
    </w:p>
    <w:p w:rsidR="00482299" w:rsidRDefault="00482299" w:rsidP="00482299">
      <w:pPr>
        <w:pStyle w:val="Normlnywebov"/>
        <w:jc w:val="both"/>
      </w:pPr>
      <w:r>
        <w:t>3) Každý volič môže na volebnom lístku vyznačiť zakrúžkovaní</w:t>
      </w:r>
      <w:r w:rsidR="00ED6746">
        <w:t>m poradových čísel najviac dvoch</w:t>
      </w:r>
      <w:r>
        <w:t xml:space="preserve"> ka</w:t>
      </w:r>
      <w:r w:rsidR="00ED6746">
        <w:t xml:space="preserve">ndidátov za rodičov ZŠ </w:t>
      </w:r>
      <w:r>
        <w:t xml:space="preserve"> uvedených na volebnom lístku. Volebný lístok, ktorý je inak upravený, je neplatný.</w:t>
      </w:r>
    </w:p>
    <w:p w:rsidR="00482299" w:rsidRDefault="00482299" w:rsidP="00482299">
      <w:pPr>
        <w:pStyle w:val="Normlnywebov"/>
        <w:jc w:val="both"/>
      </w:pPr>
      <w:r>
        <w:t xml:space="preserve">4) Volebný lístok upravený podľa vlastnej vôle </w:t>
      </w:r>
      <w:r w:rsidR="00ED6746">
        <w:t>donesie oprávnený volič v obálke do školy a odovzdá triednemu učiteľovi.</w:t>
      </w:r>
    </w:p>
    <w:p w:rsidR="00482299" w:rsidRDefault="00482299" w:rsidP="00482299">
      <w:pPr>
        <w:pStyle w:val="Normlnywebov"/>
        <w:jc w:val="both"/>
      </w:pPr>
      <w:r>
        <w:t>5) Oprávnení voliči z radov rodičov si môžu uplatniť len jeden hlas bez rozdielu na počet detí v škole.</w:t>
      </w:r>
    </w:p>
    <w:p w:rsidR="00482299" w:rsidRDefault="00482299" w:rsidP="00482299">
      <w:pPr>
        <w:pStyle w:val="Normlnywebov"/>
        <w:jc w:val="both"/>
      </w:pPr>
      <w:r>
        <w:t>6)</w:t>
      </w:r>
      <w:r w:rsidR="00ED6746">
        <w:t xml:space="preserve"> Členmi RŠ sa stávajú prví dvaja</w:t>
      </w:r>
      <w:r>
        <w:t xml:space="preserve"> kandidáti podľa počtu získaných hlasov za rodičov </w:t>
      </w:r>
      <w:r w:rsidR="00ED6746">
        <w:t xml:space="preserve">žiakov ZŠ. </w:t>
      </w:r>
      <w:r>
        <w:t xml:space="preserve"> V prípade rovnakého počtu hlasov tretieho, štvrtého a ďalších kandidátov v poradí o zvolení za člena RŠ za </w:t>
      </w:r>
      <w:r w:rsidR="00ED6746">
        <w:t xml:space="preserve">rodičov ZŠ </w:t>
      </w:r>
      <w:r>
        <w:t xml:space="preserve"> rozhodne žrebovaním predseda VK za prítomnosti členov VK, riaditeľa školy, prípadného zriaďovateľom delegovaného pozorovateľa a za prítomnosti zástupcu rodičov.</w:t>
      </w:r>
    </w:p>
    <w:p w:rsidR="00482299" w:rsidRDefault="00482299" w:rsidP="00482299">
      <w:pPr>
        <w:pStyle w:val="Normlnywebov"/>
        <w:jc w:val="both"/>
      </w:pPr>
      <w:r>
        <w:t>7) Ak dieťa zvoleného zástupcu rodičov prestane byť žiakom školy, členom rady školy sa stáva ďalší zvolený zástupca rodičov, ktorý vo voľbách získal najvyšší počet hlasov.</w:t>
      </w:r>
    </w:p>
    <w:p w:rsidR="00ED6746" w:rsidRDefault="00ED6746" w:rsidP="00482299">
      <w:pPr>
        <w:pStyle w:val="Normlnywebov"/>
        <w:jc w:val="both"/>
      </w:pPr>
      <w:r>
        <w:t>8)  Hlasovaci</w:t>
      </w:r>
      <w:r w:rsidR="007137DE">
        <w:t>e lístky budú rozdané v utorok 6</w:t>
      </w:r>
      <w:r>
        <w:t>.1</w:t>
      </w:r>
      <w:r w:rsidR="007137DE">
        <w:t>0.2020. Hlasovanie končí  štvrtok 8</w:t>
      </w:r>
      <w:r>
        <w:t>.10. 2020 o 16,00 hod.</w:t>
      </w:r>
    </w:p>
    <w:p w:rsidR="00ED6746" w:rsidRDefault="00ED6746" w:rsidP="00482299">
      <w:pPr>
        <w:pStyle w:val="Normlnywebov"/>
        <w:jc w:val="both"/>
      </w:pPr>
    </w:p>
    <w:p w:rsidR="00ED6746" w:rsidRDefault="00ED6746" w:rsidP="00482299">
      <w:pPr>
        <w:pStyle w:val="Normlnywebov"/>
        <w:jc w:val="both"/>
      </w:pPr>
    </w:p>
    <w:p w:rsidR="00482299" w:rsidRDefault="00482299" w:rsidP="00482299">
      <w:pPr>
        <w:pStyle w:val="Normlnywebov"/>
        <w:jc w:val="both"/>
      </w:pPr>
      <w:r>
        <w:t> </w:t>
      </w:r>
    </w:p>
    <w:p w:rsidR="00482299" w:rsidRDefault="00482299">
      <w:bookmarkStart w:id="0" w:name="_GoBack"/>
      <w:bookmarkEnd w:id="0"/>
    </w:p>
    <w:sectPr w:rsidR="0048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99"/>
    <w:rsid w:val="003010F2"/>
    <w:rsid w:val="00482299"/>
    <w:rsid w:val="007137DE"/>
    <w:rsid w:val="00ED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2E0C-9C0E-4819-B25A-44DC8AC6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8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822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2020-09-29T13:17:00Z</dcterms:created>
  <dcterms:modified xsi:type="dcterms:W3CDTF">2020-10-01T11:21:00Z</dcterms:modified>
</cp:coreProperties>
</file>