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                             </w:t>
      </w:r>
      <w:r w:rsidRPr="00E210B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Osobné údaje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</w:t>
      </w:r>
      <w:r w:rsidRPr="00E210B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dieťati</w:t>
      </w:r>
    </w:p>
    <w:p w:rsidR="00F27D74" w:rsidRPr="00E210B0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53"/>
        <w:gridCol w:w="4822"/>
      </w:tblGrid>
      <w:tr w:rsidR="00F27D74" w:rsidTr="00A63779"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4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Kód a názov zdravotnej poisťovne</w:t>
            </w:r>
          </w:p>
        </w:tc>
        <w:tc>
          <w:tcPr>
            <w:tcW w:w="0" w:type="auto"/>
          </w:tcPr>
          <w:p w:rsidR="00F27D74" w:rsidRDefault="00F27D74" w:rsidP="00F27D74">
            <w:pPr>
              <w:spacing w:line="240" w:lineRule="auto"/>
            </w:pPr>
          </w:p>
        </w:tc>
      </w:tr>
      <w:tr w:rsidR="00F27D74" w:rsidTr="00A63779">
        <w:tc>
          <w:tcPr>
            <w:tcW w:w="0" w:type="auto"/>
          </w:tcPr>
          <w:p w:rsidR="00F27D74" w:rsidRPr="008C4E70" w:rsidRDefault="00F27D74" w:rsidP="00F27D74">
            <w:pPr>
              <w:spacing w:line="240" w:lineRule="auto"/>
              <w:rPr>
                <w:b/>
              </w:rPr>
            </w:pPr>
            <w:r w:rsidRPr="008C4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Patríte do rajónu školy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0" w:type="auto"/>
          </w:tcPr>
          <w:p w:rsid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nie, do ktorého okresu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</w:tr>
      <w:tr w:rsidR="00F27D74" w:rsidTr="00A63779">
        <w:tc>
          <w:tcPr>
            <w:tcW w:w="0" w:type="auto"/>
          </w:tcPr>
          <w:p w:rsidR="00F27D74" w:rsidRPr="008C4E70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4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Žiadate o odklad povinnej školskej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</w:p>
          <w:p w:rsidR="00F27D74" w:rsidRPr="00E210B0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4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dochádzky?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                         </w:t>
            </w:r>
          </w:p>
        </w:tc>
        <w:tc>
          <w:tcPr>
            <w:tcW w:w="0" w:type="auto"/>
          </w:tcPr>
          <w:p w:rsid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  <w:p w:rsidR="00F27D74" w:rsidRDefault="00F27D74" w:rsidP="00F27D74">
            <w:pPr>
              <w:spacing w:line="240" w:lineRule="auto"/>
            </w:pPr>
          </w:p>
        </w:tc>
      </w:tr>
      <w:tr w:rsidR="00F27D74" w:rsidTr="00A63779"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71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Bude dieťa navštevovať ŠKD?</w:t>
            </w:r>
          </w:p>
        </w:tc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F27D74" w:rsidTr="00A63779"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71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Bude sa dieťa stravovať v ŠJ?</w:t>
            </w:r>
          </w:p>
        </w:tc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F27D74" w:rsidTr="00A63779"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71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Bude dieťa navštevovať?</w:t>
            </w:r>
          </w:p>
        </w:tc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Náboženskú výchovu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Etickú výchovu</w:t>
            </w:r>
          </w:p>
        </w:tc>
      </w:tr>
      <w:tr w:rsidR="00F27D74" w:rsidTr="00A63779">
        <w:tc>
          <w:tcPr>
            <w:tcW w:w="0" w:type="auto"/>
          </w:tcPr>
          <w:p w:rsidR="00F27D74" w:rsidRPr="00E210B0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71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Rodinné pomery dieťaťa</w:t>
            </w:r>
          </w:p>
        </w:tc>
        <w:tc>
          <w:tcPr>
            <w:tcW w:w="0" w:type="auto"/>
          </w:tcPr>
          <w:p w:rsidR="00F27D74" w:rsidRPr="009B68C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úplná rodina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neúplná rodina</w:t>
            </w:r>
          </w:p>
          <w:p w:rsidR="00F27D74" w:rsidRPr="00E210B0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polosirota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úplná sirota</w:t>
            </w:r>
          </w:p>
        </w:tc>
      </w:tr>
      <w:tr w:rsidR="00F27D74" w:rsidTr="00A63779">
        <w:tc>
          <w:tcPr>
            <w:tcW w:w="0" w:type="auto"/>
          </w:tcPr>
          <w:p w:rsid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prípade neúplnej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rozvedenej rodiny </w:t>
            </w:r>
          </w:p>
          <w:p w:rsidR="00F27D74" w:rsidRPr="009B68C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komu bolo dieťa zverené do výchovy?</w:t>
            </w:r>
          </w:p>
          <w:p w:rsidR="00F27D74" w:rsidRPr="009B68C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(prosíme doručiť fotokópiu rozhodnutia</w:t>
            </w:r>
          </w:p>
          <w:p w:rsidR="00F27D74" w:rsidRPr="00E210B0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rozvode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zverení dieťaťa do výchovy)</w:t>
            </w:r>
          </w:p>
        </w:tc>
        <w:tc>
          <w:tcPr>
            <w:tcW w:w="0" w:type="auto"/>
          </w:tcPr>
          <w:p w:rsidR="00F27D74" w:rsidRDefault="00F27D74" w:rsidP="00F27D74">
            <w:pPr>
              <w:spacing w:line="240" w:lineRule="auto"/>
            </w:pPr>
          </w:p>
        </w:tc>
      </w:tr>
      <w:tr w:rsidR="00F27D74" w:rsidTr="00A63779"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2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Žijú rodičia v spoločnej domácnosti?</w:t>
            </w:r>
          </w:p>
        </w:tc>
        <w:tc>
          <w:tcPr>
            <w:tcW w:w="0" w:type="auto"/>
          </w:tcPr>
          <w:p w:rsidR="00F27D74" w:rsidRPr="00F27D74" w:rsidRDefault="00F27D74" w:rsidP="00F27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9B68C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  <w:bookmarkStart w:id="0" w:name="_GoBack"/>
            <w:bookmarkEnd w:id="0"/>
          </w:p>
        </w:tc>
      </w:tr>
    </w:tbl>
    <w:p w:rsidR="00F27D74" w:rsidRDefault="00F27D74" w:rsidP="00F27D74">
      <w:pPr>
        <w:spacing w:line="240" w:lineRule="auto"/>
      </w:pPr>
      <w:r>
        <w:t xml:space="preserve">                                                                                                    Zakrúžkujte, resp. podčiarknite prosím</w:t>
      </w:r>
    </w:p>
    <w:p w:rsidR="00F27D74" w:rsidRDefault="00F27D74" w:rsidP="00F27D74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F27D74" w:rsidRPr="003012D0" w:rsidRDefault="00F27D74" w:rsidP="00F27D74">
      <w:pPr>
        <w:spacing w:line="240" w:lineRule="auto"/>
        <w:jc w:val="center"/>
      </w:pPr>
      <w:r w:rsidRPr="000A3163">
        <w:rPr>
          <w:rFonts w:ascii="Arial" w:eastAsia="Times New Roman" w:hAnsi="Arial" w:cs="Arial"/>
          <w:b/>
          <w:sz w:val="28"/>
          <w:szCs w:val="28"/>
          <w:lang w:eastAsia="sk-SK"/>
        </w:rPr>
        <w:t>Zdravotný stav dieťaťa a iné informácie o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> </w:t>
      </w:r>
      <w:r w:rsidRPr="000A3163">
        <w:rPr>
          <w:rFonts w:ascii="Arial" w:eastAsia="Times New Roman" w:hAnsi="Arial" w:cs="Arial"/>
          <w:b/>
          <w:sz w:val="28"/>
          <w:szCs w:val="28"/>
          <w:lang w:eastAsia="sk-SK"/>
        </w:rPr>
        <w:t>dieťati</w:t>
      </w:r>
    </w:p>
    <w:p w:rsidR="00F27D74" w:rsidRPr="000A3163" w:rsidRDefault="00F27D74" w:rsidP="00F27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1. Malo Vaše dieťa odloženú školskú dochádzku?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2. Absolvovalo Vaše dieťa vyšetrenie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Centre pedagogicko-psychologického poradenstva a</w:t>
      </w: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prevencie, absolvovalo test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školskej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zrelosti?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3. Orientácia dieťaťa vzhľadom na dominanciu rúk: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ľavák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pravák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4. Má Vaše dieťa zdravotné ťažkosti?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Aké?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5. Navštevuje odborných lekárov?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Akých?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</w:t>
      </w: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6. Trpí dieťa alergiou?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Akou?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7. Bude využívať služby školskej jedálne?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8. Má potravinovú alergiu?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Na čo?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9. Zrak dieťaťa –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nosí okuliare?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Ak áno, číslo dioptrií _________________ iné poruchy zraku: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10. Sluch dieťaťa –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počuje?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á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11. Iné zdravotné ťažkosti dieťaťa (zdravotné postihnutie, užívanie liekov, chronické </w:t>
      </w: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ochorenie, poruchy správania, obmedzenie alebo oslabenie od telesných cvičení...)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12. Záujmy dieťaťa: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</w:t>
      </w:r>
    </w:p>
    <w:p w:rsidR="00F27D74" w:rsidRPr="000A3163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13. Iné dôležité upozornenia alebo prípadné požiadavky:</w:t>
      </w: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___________________________________________________________________________</w:t>
      </w: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D74" w:rsidRDefault="00F27D74" w:rsidP="00F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</w:t>
      </w: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27D74" w:rsidRDefault="00F27D74" w:rsidP="00F2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A6896" w:rsidRDefault="005A6896"/>
    <w:sectPr w:rsidR="005A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4"/>
    <w:rsid w:val="005A6896"/>
    <w:rsid w:val="00F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F7759-E26B-4255-9C4D-949D781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D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2023-03-08T12:18:00Z</dcterms:created>
  <dcterms:modified xsi:type="dcterms:W3CDTF">2023-03-08T12:20:00Z</dcterms:modified>
</cp:coreProperties>
</file>